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E8" w:rsidRPr="00491CE8" w:rsidRDefault="00491CE8" w:rsidP="000930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91CE8">
        <w:rPr>
          <w:rFonts w:ascii="Times New Roman" w:hAnsi="Times New Roman" w:cs="Times New Roman"/>
          <w:b/>
          <w:sz w:val="28"/>
          <w:szCs w:val="28"/>
        </w:rPr>
        <w:t>Педагогический проект «Открытый детский сад – открытые родители»</w:t>
      </w:r>
    </w:p>
    <w:p w:rsidR="00491CE8" w:rsidRDefault="00491CE8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взаимодействия детского сада и семьи на современном этапе развития общества очевидна. Семья и детский сад, являясь основным институтом социализации и воспитания дошкольника, не могут осуществлять данные процессы эффективно и оптимально для развития ребенка без сотрудничества и взаимодействия.</w:t>
      </w:r>
    </w:p>
    <w:p w:rsidR="00491CE8" w:rsidRDefault="00491CE8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практико-ориентированный, долгосрочный, открытый, коллективный.</w:t>
      </w:r>
    </w:p>
    <w:p w:rsidR="00491CE8" w:rsidRDefault="00491CE8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ДОУ, воспитанники и их родители.</w:t>
      </w:r>
    </w:p>
    <w:p w:rsidR="00491CE8" w:rsidRDefault="00491CE8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Срок: 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год.</w:t>
      </w:r>
    </w:p>
    <w:p w:rsidR="00491CE8" w:rsidRDefault="00491CE8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назначение проекта:</w:t>
      </w:r>
    </w:p>
    <w:p w:rsidR="00491CE8" w:rsidRPr="00491CE8" w:rsidRDefault="00491CE8" w:rsidP="00491C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инновационные формы работы с родителями;</w:t>
      </w:r>
    </w:p>
    <w:p w:rsidR="00491CE8" w:rsidRPr="00491CE8" w:rsidRDefault="007E324A" w:rsidP="00491C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 сотрудничать</w:t>
      </w:r>
      <w:r w:rsidR="00491CE8"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в вопросах воспитания и развития ребенка;</w:t>
      </w:r>
    </w:p>
    <w:p w:rsidR="00491CE8" w:rsidRPr="00491CE8" w:rsidRDefault="007E324A" w:rsidP="00491C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491CE8"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психологически комфортн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условия</w:t>
      </w:r>
      <w:r w:rsidR="00491CE8"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эмоционального взаимодействия родителей, педагогов и детей.</w:t>
      </w:r>
    </w:p>
    <w:p w:rsidR="00491CE8" w:rsidRDefault="00491CE8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Апробирование инновац</w:t>
      </w:r>
      <w:r w:rsidR="007E3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форм работы с родителями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фактора позитивного развития ребенка.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саду для эмоционального общения взрослых и детей.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3.Привлечение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к активному взаимодействию с ДОУ.</w:t>
      </w:r>
    </w:p>
    <w:p w:rsidR="00491CE8" w:rsidRDefault="00491CE8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реализации проекта:</w:t>
      </w:r>
    </w:p>
    <w:p w:rsidR="00491CE8" w:rsidRPr="00491CE8" w:rsidRDefault="00491CE8" w:rsidP="00491C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воспитателей по группам;</w:t>
      </w:r>
    </w:p>
    <w:p w:rsidR="00491CE8" w:rsidRPr="00491CE8" w:rsidRDefault="00491CE8" w:rsidP="00491C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развлекательные, игровые досуги;</w:t>
      </w:r>
    </w:p>
    <w:p w:rsidR="00491CE8" w:rsidRPr="00491CE8" w:rsidRDefault="00491CE8" w:rsidP="00491C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праздники;</w:t>
      </w:r>
    </w:p>
    <w:p w:rsidR="00491CE8" w:rsidRPr="00491CE8" w:rsidRDefault="00491CE8" w:rsidP="00491C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занятия родителей с детьми;</w:t>
      </w:r>
    </w:p>
    <w:p w:rsidR="00491CE8" w:rsidRPr="00491CE8" w:rsidRDefault="00491CE8" w:rsidP="00491C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стол;</w:t>
      </w:r>
    </w:p>
    <w:p w:rsidR="00491CE8" w:rsidRPr="00491CE8" w:rsidRDefault="00491CE8" w:rsidP="00491C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выставки;</w:t>
      </w:r>
    </w:p>
    <w:p w:rsidR="00491CE8" w:rsidRPr="00491CE8" w:rsidRDefault="00491CE8" w:rsidP="00491C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491CE8" w:rsidRPr="00491CE8" w:rsidRDefault="00491CE8" w:rsidP="00491C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соревнования;</w:t>
      </w:r>
    </w:p>
    <w:p w:rsidR="00491CE8" w:rsidRPr="00491CE8" w:rsidRDefault="00491CE8" w:rsidP="00491C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  <w:r w:rsidR="007E3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клубы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CE8" w:rsidRPr="00491CE8" w:rsidRDefault="00491CE8" w:rsidP="00491C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здоровья.</w:t>
      </w: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Этапы: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— 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(оформление стендов наглядной информации, работа с детьми, родителями и педагогами</w:t>
      </w:r>
      <w:r w:rsidR="00462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 деятельности на год, анкетирование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— 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(планирование этапов </w:t>
      </w:r>
      <w:r w:rsidR="0046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проекта 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год по новым формам взаимодействия с родителями, инновационная работа</w:t>
      </w:r>
      <w:r w:rsidR="0046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педагогами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 — </w:t>
      </w: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(подведение итогов, выводы).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491CE8" w:rsidRPr="00491CE8" w:rsidRDefault="00491CE8" w:rsidP="00491C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ДОУ — два важных института социализации детей, их тесное взаимодействие сыграет положительную роль во всестороннем развитии ребенка;</w:t>
      </w:r>
    </w:p>
    <w:p w:rsidR="00491CE8" w:rsidRPr="00491CE8" w:rsidRDefault="00491CE8" w:rsidP="00491C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результатов проекта на особый эмоциональный микроклимат семьи, на теплоту, нежность и общение родителей и ребенка;</w:t>
      </w:r>
    </w:p>
    <w:p w:rsidR="00491CE8" w:rsidRPr="00491CE8" w:rsidRDefault="00491CE8" w:rsidP="00491C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семье общих интересов, увлечений, как для взрослых, так и для детей;</w:t>
      </w:r>
    </w:p>
    <w:p w:rsidR="00491CE8" w:rsidRPr="00491CE8" w:rsidRDefault="00491CE8" w:rsidP="00491C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достижений ребенка в области творчества, в области знаний и бытовых навыках;</w:t>
      </w:r>
    </w:p>
    <w:p w:rsidR="00491CE8" w:rsidRPr="00491CE8" w:rsidRDefault="00491CE8" w:rsidP="00491C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подходов к взаимодействию детского сада и родителей как фактора позитивного, всестороннего развития ребенка;</w:t>
      </w:r>
    </w:p>
    <w:p w:rsidR="00491CE8" w:rsidRPr="00491CE8" w:rsidRDefault="00491CE8" w:rsidP="00491C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преемственности в работе ДОУ и семьи по вопросам оздоровления, досуга, обучения и воспитания.</w:t>
      </w: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результативности:</w:t>
      </w:r>
    </w:p>
    <w:p w:rsidR="00491CE8" w:rsidRPr="00491CE8" w:rsidRDefault="004625EE" w:rsidP="004625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1CE8"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развития. Проект будет успешным, если его задачи будут реализовывать педагоги — единомышленники, стремящиеся к активному саморазвитию, изучению и внедрению нового.</w:t>
      </w:r>
    </w:p>
    <w:p w:rsidR="00491CE8" w:rsidRPr="00491CE8" w:rsidRDefault="004625EE" w:rsidP="004625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1CE8"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действий педагогов и родителей. Для эффективности реализации этапов проекта важно изучение родительских запросов на образовательные услуги с последующей коррекцией плана работы ДОУ с семьей.</w:t>
      </w:r>
    </w:p>
    <w:p w:rsidR="00491CE8" w:rsidRPr="00491CE8" w:rsidRDefault="004625EE" w:rsidP="004625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1CE8"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действий участников проекта целям и задачам проекта. Все новые формы и методы взаимодействия семьи и ДОУ, которые будут использоваться во время реализации этапов проекта, должны соответствовать установлению доверительных отношений между педагогами и родителями, и формированию осознанного отношения воспитателей к своей воспитательно-образовательной миссии.</w:t>
      </w:r>
    </w:p>
    <w:p w:rsidR="00491CE8" w:rsidRPr="00491CE8" w:rsidRDefault="004625EE" w:rsidP="004625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1CE8"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родителей. Устранить трудности привлечения родителей к взаимодействию можно, если они будут видеть личные достижения своего ребенка, его индивидуальные проявления, фиксацию успехов в развитии. Поэтому нужно использовать любые достижения и прогресс в особенностях ребенка для оценки его успешности. Родители, убежденные в том, что их ребенка в саду любят, обучают, воспитывают, развивают, легче идут на контакт и сотрудничество.</w:t>
      </w:r>
    </w:p>
    <w:p w:rsidR="00491CE8" w:rsidRPr="00491CE8" w:rsidRDefault="004625EE" w:rsidP="004625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1CE8"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Преобразующий характер проекта. Традиционные формы работы с родителями не всегда дают хороший результат. В рамках </w:t>
      </w:r>
      <w:proofErr w:type="gramStart"/>
      <w:r w:rsidR="00491CE8"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="00491CE8"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апробировать инновационные формы работы с родителями и избежать тех недостатков, которые присущи старым формам.</w:t>
      </w: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отслеживания результативности: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родителей, посещаемость родителями различных мероприятий, участие родителей в делах ДОУ.</w:t>
      </w: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презентации и отчетности:</w:t>
      </w:r>
    </w:p>
    <w:p w:rsidR="00491CE8" w:rsidRPr="00491CE8" w:rsidRDefault="00491CE8" w:rsidP="00491C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мероприятия (праздники, развлечения, занятия); участие в выставках; круглый стол.</w:t>
      </w: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625EE" w:rsidRDefault="004625EE" w:rsidP="004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91CE8" w:rsidRPr="004625EE" w:rsidRDefault="00491CE8" w:rsidP="004625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5EE">
        <w:rPr>
          <w:rFonts w:ascii="Times New Roman" w:hAnsi="Times New Roman" w:cs="Times New Roman"/>
          <w:b/>
          <w:sz w:val="24"/>
          <w:szCs w:val="24"/>
          <w:lang w:eastAsia="ru-RU"/>
        </w:rPr>
        <w:t>Примерное планирование поэтапной реализации проекта</w:t>
      </w:r>
    </w:p>
    <w:p w:rsidR="00491CE8" w:rsidRPr="007A7F7F" w:rsidRDefault="00491CE8" w:rsidP="007E32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7F7F">
        <w:rPr>
          <w:rFonts w:ascii="Times New Roman" w:hAnsi="Times New Roman" w:cs="Times New Roman"/>
          <w:b/>
          <w:sz w:val="24"/>
          <w:szCs w:val="24"/>
        </w:rPr>
        <w:t>Первый этап — подготовительный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647"/>
        <w:gridCol w:w="2153"/>
        <w:gridCol w:w="1327"/>
        <w:gridCol w:w="1999"/>
      </w:tblGrid>
      <w:tr w:rsidR="004625EE" w:rsidRPr="007E324A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625EE" w:rsidRPr="007E324A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Анализ семейного социума для определения целесообразности установления социального партнерства.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мониторинг </w:t>
            </w:r>
            <w:r w:rsidR="00C60E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социального состава семьи.</w:t>
            </w:r>
          </w:p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1CE8" w:rsidRPr="007E324A" w:rsidRDefault="00C60EFD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CE8" w:rsidRPr="007E324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00BA9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1CE8" w:rsidRPr="007E324A">
              <w:rPr>
                <w:rFonts w:ascii="Times New Roman" w:hAnsi="Times New Roman" w:cs="Times New Roman"/>
                <w:sz w:val="24"/>
                <w:szCs w:val="24"/>
              </w:rPr>
              <w:t>юнь-сентябрь 201</w:t>
            </w:r>
            <w:r w:rsidR="004625EE" w:rsidRPr="007E3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CE8" w:rsidRPr="007E32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00BA9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1CE8" w:rsidRPr="007E324A" w:rsidRDefault="00400BA9" w:rsidP="00C60E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представители ребенка</w:t>
            </w:r>
          </w:p>
        </w:tc>
      </w:tr>
      <w:tr w:rsidR="004625EE" w:rsidRPr="007E324A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7E324A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и форм</w:t>
            </w:r>
            <w:r w:rsidR="00491CE8" w:rsidRPr="007E324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C60EFD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CE8" w:rsidRPr="007E324A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400BA9" w:rsidRPr="007E324A">
              <w:rPr>
                <w:rFonts w:ascii="Times New Roman" w:hAnsi="Times New Roman" w:cs="Times New Roman"/>
                <w:sz w:val="24"/>
                <w:szCs w:val="24"/>
              </w:rPr>
              <w:t>й совет</w:t>
            </w:r>
          </w:p>
          <w:p w:rsidR="007E324A" w:rsidRPr="007E324A" w:rsidRDefault="007E324A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00BA9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воспитатели, родители</w:t>
            </w:r>
          </w:p>
        </w:tc>
      </w:tr>
      <w:tr w:rsidR="004625EE" w:rsidRPr="007E324A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Установление индивидуальных контактов с каждой семьей, ее членами, для определения направлений взаимодействия. Разработка</w:t>
            </w:r>
            <w:r w:rsidR="00400BA9" w:rsidRPr="007E32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 определением сроков, целей, конкретных форм взаимодействия.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C60EFD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CE8" w:rsidRPr="007E324A">
              <w:rPr>
                <w:rFonts w:ascii="Times New Roman" w:hAnsi="Times New Roman" w:cs="Times New Roman"/>
                <w:sz w:val="24"/>
                <w:szCs w:val="24"/>
              </w:rPr>
              <w:t>Беседы, индивидуальные консультации,</w:t>
            </w:r>
            <w:r w:rsidR="007E324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</w:t>
            </w:r>
            <w:r w:rsidR="00491CE8" w:rsidRPr="007E324A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7E324A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F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0BA9" w:rsidRPr="007E324A">
              <w:rPr>
                <w:rFonts w:ascii="Times New Roman" w:hAnsi="Times New Roman" w:cs="Times New Roman"/>
                <w:sz w:val="24"/>
                <w:szCs w:val="24"/>
              </w:rPr>
              <w:t xml:space="preserve">юнь-октябрь 2016 </w:t>
            </w:r>
            <w:r w:rsidR="00491CE8" w:rsidRPr="007E32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7E324A" w:rsidRDefault="00491CE8" w:rsidP="007E32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A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представители ребенка.</w:t>
            </w:r>
          </w:p>
        </w:tc>
      </w:tr>
    </w:tbl>
    <w:p w:rsidR="00400BA9" w:rsidRDefault="00400BA9" w:rsidP="004625E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CE8" w:rsidRPr="007A7F7F" w:rsidRDefault="00491CE8" w:rsidP="004625E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7F7F">
        <w:rPr>
          <w:rFonts w:ascii="Times New Roman" w:hAnsi="Times New Roman" w:cs="Times New Roman"/>
          <w:b/>
          <w:sz w:val="24"/>
          <w:szCs w:val="24"/>
          <w:lang w:eastAsia="ru-RU"/>
        </w:rPr>
        <w:t>Второй этап — организационно-практический.</w:t>
      </w:r>
    </w:p>
    <w:p w:rsidR="00491CE8" w:rsidRPr="004625EE" w:rsidRDefault="00491CE8" w:rsidP="004625E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25EE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 сотрудничества между всеми участниками образовательного процесса.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584"/>
        <w:gridCol w:w="3037"/>
        <w:gridCol w:w="1369"/>
        <w:gridCol w:w="2136"/>
      </w:tblGrid>
      <w:tr w:rsidR="00491CE8" w:rsidRPr="004625EE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491CE8" w:rsidRPr="004625EE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C60E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группы </w:t>
            </w:r>
            <w:r w:rsidR="00C6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сада, заинтересованных в участии в работе по реализации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C60E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совещание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574FA5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2016 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воспитатели</w:t>
            </w:r>
          </w:p>
        </w:tc>
      </w:tr>
      <w:tr w:rsidR="00491CE8" w:rsidRPr="004625EE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реализация конкурсов, семейных праздников и выставок.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 мой урожайный</w:t>
            </w: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91CE8" w:rsidRPr="004625EE" w:rsidRDefault="00C60EFD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«Клуб коллекционеров», «Сделаем спорт наглядным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«Самые обаятельные и привлекательные», «Мама и я – спортивная семья»и т.п. (в соответствии с планом)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574FA5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родители, воспитанники</w:t>
            </w:r>
          </w:p>
        </w:tc>
      </w:tr>
      <w:tr w:rsidR="00491CE8" w:rsidRPr="004625EE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педагогических и воспитательных умений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Тренинги,</w:t>
            </w:r>
            <w:r w:rsidR="00C6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клубы,</w:t>
            </w: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обмен педагогическим опытом, индивидуальные консультации, создание памяток и рекомендаций.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574FA5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воспитатели</w:t>
            </w:r>
          </w:p>
        </w:tc>
      </w:tr>
      <w:tr w:rsidR="00491CE8" w:rsidRPr="004625EE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</w:t>
            </w:r>
            <w:proofErr w:type="spellEnd"/>
            <w:r w:rsidR="007A7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gramEnd"/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для реализации данных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C60EFD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встречи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педагогические совещания.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574FA5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воспитатели, </w:t>
            </w:r>
            <w:proofErr w:type="spellStart"/>
            <w:proofErr w:type="gramStart"/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="007A7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тавители</w:t>
            </w:r>
            <w:proofErr w:type="spellEnd"/>
            <w:proofErr w:type="gramEnd"/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</w:t>
            </w:r>
            <w:r w:rsidR="007A7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тельского</w:t>
            </w:r>
            <w:proofErr w:type="spellEnd"/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комитета.</w:t>
            </w:r>
          </w:p>
        </w:tc>
      </w:tr>
    </w:tbl>
    <w:p w:rsidR="00491CE8" w:rsidRPr="007A7F7F" w:rsidRDefault="00491CE8" w:rsidP="004625E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7F7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Третий этап — заключительный.</w:t>
      </w:r>
    </w:p>
    <w:p w:rsidR="00491CE8" w:rsidRPr="004625EE" w:rsidRDefault="00491CE8" w:rsidP="004625E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25EE">
        <w:rPr>
          <w:rFonts w:ascii="Times New Roman" w:hAnsi="Times New Roman" w:cs="Times New Roman"/>
          <w:sz w:val="24"/>
          <w:szCs w:val="24"/>
          <w:lang w:eastAsia="ru-RU"/>
        </w:rPr>
        <w:t>Подведение итогов.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972"/>
        <w:gridCol w:w="2369"/>
        <w:gridCol w:w="1327"/>
        <w:gridCol w:w="2458"/>
      </w:tblGrid>
      <w:tr w:rsidR="00491CE8" w:rsidRPr="004625EE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491CE8" w:rsidRPr="004625EE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проделанной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Мониторинг, диагностика, проведение педагогического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574FA5" w:rsidP="00400B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="00400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0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родительского комитета, администрация ДОУ, воспитатели</w:t>
            </w:r>
          </w:p>
        </w:tc>
      </w:tr>
      <w:tr w:rsidR="00491CE8" w:rsidRPr="004625EE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обсуждение всех материалов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00BA9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р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одительское собрание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574FA5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ДОУ, воспитатели, родители, представители ребенка</w:t>
            </w:r>
          </w:p>
        </w:tc>
      </w:tr>
      <w:tr w:rsidR="00491CE8" w:rsidRPr="004625EE" w:rsidTr="007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эффективности, целесообразности дальнейшего сотрудничества с семейным социумом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Практический анализ реализации проекта, открытое обсуждение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574FA5" w:rsidP="004625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91CE8"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-май 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CE8" w:rsidRPr="004625EE" w:rsidRDefault="00491CE8" w:rsidP="007A7F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proofErr w:type="spellStart"/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462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ДОУ, Администрация ДОУ</w:t>
            </w:r>
          </w:p>
        </w:tc>
      </w:tr>
    </w:tbl>
    <w:p w:rsidR="00491CE8" w:rsidRPr="00491CE8" w:rsidRDefault="00491CE8" w:rsidP="00491CE8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CE8" w:rsidRPr="00491CE8" w:rsidSect="006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567"/>
    <w:multiLevelType w:val="multilevel"/>
    <w:tmpl w:val="C6C0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5425F"/>
    <w:multiLevelType w:val="multilevel"/>
    <w:tmpl w:val="CE0E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36C3A"/>
    <w:multiLevelType w:val="multilevel"/>
    <w:tmpl w:val="866A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1C25D4"/>
    <w:multiLevelType w:val="multilevel"/>
    <w:tmpl w:val="B860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0788F"/>
    <w:multiLevelType w:val="multilevel"/>
    <w:tmpl w:val="A3349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CE8"/>
    <w:rsid w:val="000930A2"/>
    <w:rsid w:val="00400BA9"/>
    <w:rsid w:val="004625EE"/>
    <w:rsid w:val="00491CE8"/>
    <w:rsid w:val="00574FA5"/>
    <w:rsid w:val="00680D5C"/>
    <w:rsid w:val="0079647E"/>
    <w:rsid w:val="007A7F7F"/>
    <w:rsid w:val="007E324A"/>
    <w:rsid w:val="00821558"/>
    <w:rsid w:val="0086055F"/>
    <w:rsid w:val="00C60EFD"/>
    <w:rsid w:val="00E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5C"/>
  </w:style>
  <w:style w:type="paragraph" w:styleId="3">
    <w:name w:val="heading 3"/>
    <w:basedOn w:val="a"/>
    <w:link w:val="30"/>
    <w:uiPriority w:val="9"/>
    <w:qFormat/>
    <w:rsid w:val="00491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CE8"/>
    <w:rPr>
      <w:i/>
      <w:iCs/>
    </w:rPr>
  </w:style>
  <w:style w:type="character" w:styleId="a5">
    <w:name w:val="Strong"/>
    <w:basedOn w:val="a0"/>
    <w:uiPriority w:val="22"/>
    <w:qFormat/>
    <w:rsid w:val="00491CE8"/>
    <w:rPr>
      <w:b/>
      <w:bCs/>
    </w:rPr>
  </w:style>
  <w:style w:type="paragraph" w:styleId="a6">
    <w:name w:val="No Spacing"/>
    <w:uiPriority w:val="1"/>
    <w:qFormat/>
    <w:rsid w:val="00491CE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91CE8"/>
  </w:style>
  <w:style w:type="paragraph" w:styleId="a7">
    <w:name w:val="List Paragraph"/>
    <w:basedOn w:val="a"/>
    <w:uiPriority w:val="34"/>
    <w:qFormat/>
    <w:rsid w:val="00491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cp:lastPrinted>2016-10-05T05:48:00Z</cp:lastPrinted>
  <dcterms:created xsi:type="dcterms:W3CDTF">2016-09-29T15:46:00Z</dcterms:created>
  <dcterms:modified xsi:type="dcterms:W3CDTF">2016-10-05T05:48:00Z</dcterms:modified>
</cp:coreProperties>
</file>